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7CB6" w14:textId="6D934BC7" w:rsidR="001D0E80" w:rsidRPr="001D0E80" w:rsidRDefault="001D0E80" w:rsidP="001D0E80">
      <w:pPr>
        <w:pStyle w:val="NoSpacing"/>
        <w:jc w:val="center"/>
        <w:rPr>
          <w:b/>
          <w:bCs/>
          <w:color w:val="333333"/>
        </w:rPr>
      </w:pPr>
      <w:r>
        <w:rPr>
          <w:rStyle w:val="Strong"/>
          <w:rFonts w:cstheme="minorHAnsi"/>
          <w:color w:val="000000"/>
        </w:rPr>
        <w:t>Foreman/Workshop Manager</w:t>
      </w:r>
    </w:p>
    <w:p w14:paraId="1E41224C" w14:textId="46CF074E" w:rsidR="001D0E80" w:rsidRPr="001D0E80" w:rsidRDefault="001D0E80" w:rsidP="001D0E80">
      <w:pPr>
        <w:pStyle w:val="NoSpacing"/>
        <w:jc w:val="center"/>
        <w:rPr>
          <w:b/>
          <w:bCs/>
          <w:color w:val="333333"/>
        </w:rPr>
      </w:pPr>
      <w:r w:rsidRPr="001D0E80">
        <w:rPr>
          <w:b/>
          <w:bCs/>
          <w:color w:val="333333"/>
        </w:rPr>
        <w:t>Kelso</w:t>
      </w:r>
    </w:p>
    <w:p w14:paraId="43CD6F5D" w14:textId="664800A4" w:rsidR="001D0E80" w:rsidRPr="001D0E80" w:rsidRDefault="001D0E80" w:rsidP="001D0E80">
      <w:pPr>
        <w:pStyle w:val="NoSpacing"/>
        <w:jc w:val="center"/>
        <w:rPr>
          <w:b/>
          <w:bCs/>
        </w:rPr>
      </w:pPr>
      <w:r w:rsidRPr="001D0E80">
        <w:rPr>
          <w:rStyle w:val="Strong"/>
          <w:rFonts w:cstheme="minorHAnsi"/>
          <w:color w:val="000000"/>
        </w:rPr>
        <w:t>Job reference:</w:t>
      </w:r>
      <w:r w:rsidRPr="001D0E80">
        <w:rPr>
          <w:b/>
          <w:bCs/>
        </w:rPr>
        <w:t> AT2</w:t>
      </w:r>
      <w:r w:rsidR="009E261B">
        <w:rPr>
          <w:b/>
          <w:bCs/>
        </w:rPr>
        <w:t>401-01</w:t>
      </w:r>
    </w:p>
    <w:p w14:paraId="3B360DA4" w14:textId="4A2DDD83" w:rsidR="001D0E80" w:rsidRPr="001D0E80" w:rsidRDefault="001D0E80" w:rsidP="001D0E80">
      <w:pPr>
        <w:pStyle w:val="NoSpacing"/>
        <w:jc w:val="center"/>
        <w:rPr>
          <w:b/>
          <w:bCs/>
        </w:rPr>
      </w:pPr>
      <w:r w:rsidRPr="001D0E80">
        <w:rPr>
          <w:rStyle w:val="Strong"/>
          <w:rFonts w:cstheme="minorHAnsi"/>
          <w:color w:val="000000"/>
        </w:rPr>
        <w:t>Closing date:</w:t>
      </w:r>
      <w:r w:rsidRPr="001D0E80">
        <w:rPr>
          <w:b/>
          <w:bCs/>
        </w:rPr>
        <w:t> </w:t>
      </w:r>
      <w:r w:rsidR="009E261B">
        <w:rPr>
          <w:b/>
          <w:bCs/>
        </w:rPr>
        <w:t>28/02/2024</w:t>
      </w:r>
    </w:p>
    <w:p w14:paraId="23B611AA" w14:textId="77777777" w:rsidR="001D0E80" w:rsidRPr="001D0E80" w:rsidRDefault="001D0E80" w:rsidP="001D0E80">
      <w:pPr>
        <w:pStyle w:val="NoSpacing"/>
        <w:jc w:val="center"/>
        <w:rPr>
          <w:b/>
          <w:bCs/>
        </w:rPr>
      </w:pPr>
      <w:r w:rsidRPr="001D0E80">
        <w:rPr>
          <w:rStyle w:val="Strong"/>
          <w:rFonts w:cstheme="minorHAnsi"/>
          <w:color w:val="000000"/>
        </w:rPr>
        <w:t>Employment type:</w:t>
      </w:r>
      <w:r w:rsidRPr="001D0E80">
        <w:rPr>
          <w:b/>
          <w:bCs/>
        </w:rPr>
        <w:t> Permanent</w:t>
      </w:r>
    </w:p>
    <w:p w14:paraId="1AD06C5E" w14:textId="77777777" w:rsidR="001D0E80" w:rsidRPr="001D0E80" w:rsidRDefault="001D0E80" w:rsidP="001D0E80">
      <w:pPr>
        <w:pStyle w:val="NoSpacing"/>
        <w:jc w:val="center"/>
        <w:rPr>
          <w:b/>
          <w:bCs/>
        </w:rPr>
      </w:pPr>
      <w:r w:rsidRPr="001D0E80">
        <w:rPr>
          <w:rStyle w:val="Strong"/>
          <w:rFonts w:cstheme="minorHAnsi"/>
          <w:color w:val="000000"/>
        </w:rPr>
        <w:t>Hours per week:</w:t>
      </w:r>
      <w:r w:rsidRPr="001D0E80">
        <w:rPr>
          <w:b/>
          <w:bCs/>
        </w:rPr>
        <w:t> 37.5</w:t>
      </w:r>
    </w:p>
    <w:p w14:paraId="70011F3C" w14:textId="77777777" w:rsidR="001D0E80" w:rsidRDefault="001D0E80" w:rsidP="00841E77">
      <w:pPr>
        <w:pStyle w:val="NoSpacing"/>
        <w:pBdr>
          <w:bottom w:val="single" w:sz="6" w:space="1" w:color="auto"/>
        </w:pBdr>
        <w:rPr>
          <w:rFonts w:cstheme="minorHAnsi"/>
          <w:b/>
          <w:bCs/>
        </w:rPr>
      </w:pPr>
    </w:p>
    <w:p w14:paraId="0901EFE5" w14:textId="77777777" w:rsidR="006A4264" w:rsidRPr="006A4264" w:rsidRDefault="006A4264" w:rsidP="006A426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b/>
          <w:bCs/>
          <w:u w:val="single"/>
          <w:lang w:eastAsia="en-GB"/>
        </w:rPr>
        <w:t>FOREMAN/WORKSHOP MANAGER, KELSO</w:t>
      </w:r>
    </w:p>
    <w:p w14:paraId="2A5CCFA7" w14:textId="77777777" w:rsidR="006A4264" w:rsidRPr="006A4264" w:rsidRDefault="006A4264" w:rsidP="006A426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We are currently recruiting for an experienced Foreman/Workshop Manager to join our team and head up our Kelso workshop.</w:t>
      </w:r>
    </w:p>
    <w:p w14:paraId="4596FAA1" w14:textId="77777777" w:rsidR="006A4264" w:rsidRPr="006A4264" w:rsidRDefault="006A4264" w:rsidP="006A426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As Foreman/Workshop Manager, you will visit a variety of customer sites throughout the area to carry out maintenance, repairs, and services on our customer’s machines to a high standard, working with well-equipped workshops/on-farm.  This is a fantastic chance to use your engineering skills and work with industry-leading brands, including Fendt and Valtra, in this varied role within Ancroft Tractors Ltd.</w:t>
      </w:r>
    </w:p>
    <w:p w14:paraId="4C19DED6" w14:textId="77777777" w:rsidR="006A4264" w:rsidRPr="006A4264" w:rsidRDefault="006A4264" w:rsidP="006A426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The successful candidate will need to demonstrate drive and ambition and have excellent communication skills at all levels along with the ability to work alone and as part of a team.</w:t>
      </w:r>
    </w:p>
    <w:p w14:paraId="5F2CA108" w14:textId="77777777" w:rsidR="009E261B" w:rsidRDefault="006A4264" w:rsidP="009E261B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b/>
          <w:bCs/>
          <w:lang w:eastAsia="en-GB"/>
        </w:rPr>
        <w:br/>
        <w:t>RESPONSIBILITIES</w:t>
      </w:r>
      <w:r w:rsidRPr="006A4264">
        <w:rPr>
          <w:rFonts w:eastAsia="Times New Roman" w:cstheme="minorHAnsi"/>
          <w:b/>
          <w:bCs/>
          <w:lang w:eastAsia="en-GB"/>
        </w:rPr>
        <w:br/>
      </w:r>
      <w:r w:rsidRPr="006A4264">
        <w:rPr>
          <w:rFonts w:eastAsia="Times New Roman" w:cstheme="minorHAnsi"/>
          <w:lang w:eastAsia="en-GB"/>
        </w:rPr>
        <w:t>In conformance with the manufacturer’s specification and any regulations affecting their use:</w:t>
      </w:r>
    </w:p>
    <w:p w14:paraId="022D3B54" w14:textId="758735EC" w:rsidR="006A4264" w:rsidRPr="009E261B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9E261B">
        <w:rPr>
          <w:lang w:eastAsia="en-GB"/>
        </w:rPr>
        <w:t>Repairing and maintaining machines on customer’s sites (mechanical, hydraulic, and pneumatic)</w:t>
      </w:r>
    </w:p>
    <w:p w14:paraId="1C49B76C" w14:textId="77777777" w:rsidR="006A4264" w:rsidRPr="006A4264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6A4264">
        <w:rPr>
          <w:lang w:eastAsia="en-GB"/>
        </w:rPr>
        <w:t>Carrying out inspections and repairs of machines at our depots</w:t>
      </w:r>
    </w:p>
    <w:p w14:paraId="6B49062C" w14:textId="77777777" w:rsidR="009E261B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9E261B">
        <w:rPr>
          <w:lang w:eastAsia="en-GB"/>
        </w:rPr>
        <w:t>Knowledge of electrics/electronics</w:t>
      </w:r>
    </w:p>
    <w:p w14:paraId="6905B99A" w14:textId="0910F9BA" w:rsidR="006A4264" w:rsidRPr="009E261B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9E261B">
        <w:rPr>
          <w:lang w:eastAsia="en-GB"/>
        </w:rPr>
        <w:t>Accurately ordering your parts and working closely with the Parts departments</w:t>
      </w:r>
    </w:p>
    <w:p w14:paraId="1BAE2C9A" w14:textId="77777777" w:rsidR="006A4264" w:rsidRPr="006A4264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6A4264">
        <w:rPr>
          <w:lang w:eastAsia="en-GB"/>
        </w:rPr>
        <w:t>Working closely with the Service supervisor</w:t>
      </w:r>
    </w:p>
    <w:p w14:paraId="03F1D9C1" w14:textId="48541F3B" w:rsidR="006A4264" w:rsidRPr="006A4264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6A4264">
        <w:rPr>
          <w:lang w:eastAsia="en-GB"/>
        </w:rPr>
        <w:t xml:space="preserve">Accurately completing all relevant paperwork for you and your team </w:t>
      </w:r>
      <w:r w:rsidR="009E261B" w:rsidRPr="006A4264">
        <w:rPr>
          <w:lang w:eastAsia="en-GB"/>
        </w:rPr>
        <w:t>daily</w:t>
      </w:r>
    </w:p>
    <w:p w14:paraId="703B715D" w14:textId="77777777" w:rsidR="006A4264" w:rsidRPr="006A4264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6A4264">
        <w:rPr>
          <w:lang w:eastAsia="en-GB"/>
        </w:rPr>
        <w:t>Following health &amp; safety procedures</w:t>
      </w:r>
    </w:p>
    <w:p w14:paraId="3378FC17" w14:textId="77777777" w:rsidR="006A4264" w:rsidRPr="006A4264" w:rsidRDefault="006A4264" w:rsidP="009E261B">
      <w:pPr>
        <w:pStyle w:val="NoSpacing"/>
        <w:numPr>
          <w:ilvl w:val="0"/>
          <w:numId w:val="11"/>
        </w:numPr>
        <w:rPr>
          <w:lang w:eastAsia="en-GB"/>
        </w:rPr>
      </w:pPr>
      <w:r w:rsidRPr="006A4264">
        <w:rPr>
          <w:lang w:eastAsia="en-GB"/>
        </w:rPr>
        <w:t>Running a company vehicle</w:t>
      </w:r>
    </w:p>
    <w:p w14:paraId="436BC935" w14:textId="77777777" w:rsidR="006A4264" w:rsidRPr="006A4264" w:rsidRDefault="006A4264" w:rsidP="006A426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b/>
          <w:bCs/>
          <w:lang w:eastAsia="en-GB"/>
        </w:rPr>
        <w:br/>
        <w:t>REQUIREMENTS</w:t>
      </w:r>
      <w:r w:rsidRPr="006A4264">
        <w:rPr>
          <w:rFonts w:eastAsia="Times New Roman" w:cstheme="minorHAnsi"/>
          <w:b/>
          <w:bCs/>
          <w:lang w:eastAsia="en-GB"/>
        </w:rPr>
        <w:br/>
      </w:r>
      <w:r w:rsidRPr="006A4264">
        <w:rPr>
          <w:rFonts w:eastAsia="Times New Roman" w:cstheme="minorHAnsi"/>
          <w:lang w:eastAsia="en-GB"/>
        </w:rPr>
        <w:t>Relevant experience and qualifications in Agricultural Plant or Land Based Engineering (in plant, diesel engines, electrics, hydraulics, transmissions, and fault finding using electronic diagnostic equipment</w:t>
      </w:r>
    </w:p>
    <w:p w14:paraId="1912E1B4" w14:textId="77777777" w:rsidR="006A4264" w:rsidRPr="006A4264" w:rsidRDefault="006A4264" w:rsidP="006A4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Apprentice Trained or Time Served</w:t>
      </w:r>
    </w:p>
    <w:p w14:paraId="04697C01" w14:textId="77777777" w:rsidR="006A4264" w:rsidRPr="006A4264" w:rsidRDefault="006A4264" w:rsidP="006A4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Excellent interpersonal and customer service skills</w:t>
      </w:r>
    </w:p>
    <w:p w14:paraId="5DC6DC06" w14:textId="77777777" w:rsidR="006A4264" w:rsidRPr="006A4264" w:rsidRDefault="006A4264" w:rsidP="006A4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Good computer skills</w:t>
      </w:r>
    </w:p>
    <w:p w14:paraId="30F3ABB8" w14:textId="77777777" w:rsidR="006A4264" w:rsidRPr="006A4264" w:rsidRDefault="006A4264" w:rsidP="006A4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Ability to work extended hours – both seasonal and weekends</w:t>
      </w:r>
    </w:p>
    <w:p w14:paraId="0F0F8E02" w14:textId="77777777" w:rsidR="006A4264" w:rsidRPr="006A4264" w:rsidRDefault="006A4264" w:rsidP="006A42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Full UK driving licence</w:t>
      </w:r>
    </w:p>
    <w:p w14:paraId="62C7A63C" w14:textId="77777777" w:rsidR="006A4264" w:rsidRPr="006A4264" w:rsidRDefault="006A4264" w:rsidP="006A426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u w:val="single"/>
          <w:lang w:eastAsia="en-GB"/>
        </w:rPr>
        <w:t>In return, we offer a comprehensive range of benefits including:</w:t>
      </w:r>
    </w:p>
    <w:p w14:paraId="20413EE4" w14:textId="77777777" w:rsidR="006A4264" w:rsidRPr="006A4264" w:rsidRDefault="006A4264" w:rsidP="006A42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Competitive Salary/Hourly rate</w:t>
      </w:r>
    </w:p>
    <w:p w14:paraId="0216644F" w14:textId="77777777" w:rsidR="006A4264" w:rsidRPr="006A4264" w:rsidRDefault="006A4264" w:rsidP="006A42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Company Van</w:t>
      </w:r>
    </w:p>
    <w:p w14:paraId="3012D602" w14:textId="77777777" w:rsidR="006A4264" w:rsidRPr="006A4264" w:rsidRDefault="006A4264" w:rsidP="006A42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Contributory Pension Plan</w:t>
      </w:r>
    </w:p>
    <w:p w14:paraId="5DA8E41E" w14:textId="77777777" w:rsidR="006A4264" w:rsidRPr="006A4264" w:rsidRDefault="006A4264" w:rsidP="006A42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A4264">
        <w:rPr>
          <w:rFonts w:eastAsia="Times New Roman" w:cstheme="minorHAnsi"/>
          <w:lang w:eastAsia="en-GB"/>
        </w:rPr>
        <w:t>30 Days Holiday</w:t>
      </w:r>
    </w:p>
    <w:p w14:paraId="445C1DBA" w14:textId="047704DA" w:rsidR="00841E77" w:rsidRPr="001D0E80" w:rsidRDefault="006A4264" w:rsidP="006A4264">
      <w:pPr>
        <w:spacing w:before="100" w:beforeAutospacing="1" w:after="100" w:afterAutospacing="1" w:line="240" w:lineRule="auto"/>
        <w:rPr>
          <w:rFonts w:cstheme="minorHAnsi"/>
        </w:rPr>
      </w:pPr>
      <w:r w:rsidRPr="006A4264">
        <w:rPr>
          <w:rFonts w:eastAsia="Times New Roman" w:cstheme="minorHAnsi"/>
          <w:b/>
          <w:bCs/>
          <w:lang w:eastAsia="en-GB"/>
        </w:rPr>
        <w:t>APPLICATIONS</w:t>
      </w:r>
      <w:r w:rsidRPr="006A4264">
        <w:rPr>
          <w:rFonts w:eastAsia="Times New Roman" w:cstheme="minorHAnsi"/>
          <w:lang w:eastAsia="en-GB"/>
        </w:rPr>
        <w:br/>
        <w:t xml:space="preserve">Please call Tom Brown on 07977 916170 to discuss this further or send your CV and a covering letter to </w:t>
      </w:r>
      <w:r w:rsidR="009E261B">
        <w:rPr>
          <w:rFonts w:eastAsia="Times New Roman" w:cstheme="minorHAnsi"/>
          <w:lang w:eastAsia="en-GB"/>
        </w:rPr>
        <w:t>careers</w:t>
      </w:r>
      <w:r w:rsidRPr="006A4264">
        <w:rPr>
          <w:rFonts w:eastAsia="Times New Roman" w:cstheme="minorHAnsi"/>
          <w:lang w:eastAsia="en-GB"/>
        </w:rPr>
        <w:t>@ancroft-tractors.co.uk</w:t>
      </w:r>
    </w:p>
    <w:sectPr w:rsidR="00841E77" w:rsidRPr="001D0E80" w:rsidSect="001C4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243A"/>
    <w:multiLevelType w:val="hybridMultilevel"/>
    <w:tmpl w:val="079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804"/>
    <w:multiLevelType w:val="hybridMultilevel"/>
    <w:tmpl w:val="BFC68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A4909"/>
    <w:multiLevelType w:val="hybridMultilevel"/>
    <w:tmpl w:val="3470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201D"/>
    <w:multiLevelType w:val="multilevel"/>
    <w:tmpl w:val="806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F704C"/>
    <w:multiLevelType w:val="multilevel"/>
    <w:tmpl w:val="E1D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25270"/>
    <w:multiLevelType w:val="multilevel"/>
    <w:tmpl w:val="9BD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A18F6"/>
    <w:multiLevelType w:val="multilevel"/>
    <w:tmpl w:val="81D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0DA1"/>
    <w:multiLevelType w:val="hybridMultilevel"/>
    <w:tmpl w:val="2F90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3DFA"/>
    <w:multiLevelType w:val="multilevel"/>
    <w:tmpl w:val="A2B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90072"/>
    <w:multiLevelType w:val="multilevel"/>
    <w:tmpl w:val="688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46C7D"/>
    <w:multiLevelType w:val="multilevel"/>
    <w:tmpl w:val="83C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484533">
    <w:abstractNumId w:val="10"/>
  </w:num>
  <w:num w:numId="2" w16cid:durableId="1574659892">
    <w:abstractNumId w:val="0"/>
  </w:num>
  <w:num w:numId="3" w16cid:durableId="1401441784">
    <w:abstractNumId w:val="9"/>
  </w:num>
  <w:num w:numId="4" w16cid:durableId="498424093">
    <w:abstractNumId w:val="8"/>
  </w:num>
  <w:num w:numId="5" w16cid:durableId="1343165794">
    <w:abstractNumId w:val="5"/>
  </w:num>
  <w:num w:numId="6" w16cid:durableId="1747922562">
    <w:abstractNumId w:val="4"/>
  </w:num>
  <w:num w:numId="7" w16cid:durableId="1620986055">
    <w:abstractNumId w:val="6"/>
  </w:num>
  <w:num w:numId="8" w16cid:durableId="1339892162">
    <w:abstractNumId w:val="3"/>
  </w:num>
  <w:num w:numId="9" w16cid:durableId="404107792">
    <w:abstractNumId w:val="7"/>
  </w:num>
  <w:num w:numId="10" w16cid:durableId="810827757">
    <w:abstractNumId w:val="1"/>
  </w:num>
  <w:num w:numId="11" w16cid:durableId="272052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C8"/>
    <w:rsid w:val="00064DA3"/>
    <w:rsid w:val="001833C0"/>
    <w:rsid w:val="001C4690"/>
    <w:rsid w:val="001D0E80"/>
    <w:rsid w:val="002068F1"/>
    <w:rsid w:val="003A624C"/>
    <w:rsid w:val="003B3344"/>
    <w:rsid w:val="003C6F84"/>
    <w:rsid w:val="006A4264"/>
    <w:rsid w:val="00841E77"/>
    <w:rsid w:val="009E261B"/>
    <w:rsid w:val="009F35C8"/>
    <w:rsid w:val="00AE2FB2"/>
    <w:rsid w:val="00E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02D2"/>
  <w15:chartTrackingRefBased/>
  <w15:docId w15:val="{4AF23060-16FA-469D-9A4E-ACFCF28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F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35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uofh1pr">
    <w:name w:val="buofh1pr"/>
    <w:basedOn w:val="Normal"/>
    <w:rsid w:val="009F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35C8"/>
    <w:rPr>
      <w:color w:val="0000FF"/>
      <w:u w:val="single"/>
    </w:rPr>
  </w:style>
  <w:style w:type="character" w:customStyle="1" w:styleId="bp9cbjyn">
    <w:name w:val="bp9cbjyn"/>
    <w:basedOn w:val="DefaultParagraphFont"/>
    <w:rsid w:val="009F35C8"/>
  </w:style>
  <w:style w:type="character" w:customStyle="1" w:styleId="d2edcug0">
    <w:name w:val="d2edcug0"/>
    <w:basedOn w:val="DefaultParagraphFont"/>
    <w:rsid w:val="009F35C8"/>
  </w:style>
  <w:style w:type="character" w:customStyle="1" w:styleId="a8c37x1j">
    <w:name w:val="a8c37x1j"/>
    <w:basedOn w:val="DefaultParagraphFont"/>
    <w:rsid w:val="009F35C8"/>
  </w:style>
  <w:style w:type="character" w:customStyle="1" w:styleId="rfua0xdk">
    <w:name w:val="rfua0xdk"/>
    <w:basedOn w:val="DefaultParagraphFont"/>
    <w:rsid w:val="009F35C8"/>
  </w:style>
  <w:style w:type="paragraph" w:styleId="NoSpacing">
    <w:name w:val="No Spacing"/>
    <w:uiPriority w:val="1"/>
    <w:qFormat/>
    <w:rsid w:val="00841E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1E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E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obdetailsitem">
    <w:name w:val="jobdetailsitem"/>
    <w:basedOn w:val="Normal"/>
    <w:rsid w:val="001D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1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155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5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1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4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0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27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0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8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2481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45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6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1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9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8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3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9" w:color="auto"/>
                                                                        <w:bottom w:val="none" w:sz="0" w:space="0" w:color="auto"/>
                                                                        <w:right w:val="none" w:sz="0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399182426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0935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6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1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077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8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43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9" w:color="auto"/>
                                                                        <w:bottom w:val="none" w:sz="0" w:space="0" w:color="auto"/>
                                                                        <w:right w:val="none" w:sz="0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1184710962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19531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988681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3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8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9" w:color="auto"/>
                                                                        <w:bottom w:val="none" w:sz="0" w:space="0" w:color="auto"/>
                                                                        <w:right w:val="none" w:sz="0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896939885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134200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44754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0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9" w:color="auto"/>
                                                                        <w:bottom w:val="none" w:sz="0" w:space="0" w:color="auto"/>
                                                                        <w:right w:val="none" w:sz="0" w:space="9" w:color="auto"/>
                                                                      </w:divBdr>
                                                                      <w:divsChild>
                                                                        <w:div w:id="341124389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10099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58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03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3313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02304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4762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8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8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5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4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4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90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7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299">
                                                                                      <w:marLeft w:val="-9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84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75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98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00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018167">
                                                                                      <w:marLeft w:val="-9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7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17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80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47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60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07779">
                                                                                      <w:marLeft w:val="-90"/>
                                                                                      <w:marRight w:val="-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75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2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1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65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8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85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90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0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859415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Weddell</dc:creator>
  <cp:keywords/>
  <dc:description/>
  <cp:lastModifiedBy>Rachel Weddell</cp:lastModifiedBy>
  <cp:revision>2</cp:revision>
  <dcterms:created xsi:type="dcterms:W3CDTF">2024-01-22T11:31:00Z</dcterms:created>
  <dcterms:modified xsi:type="dcterms:W3CDTF">2024-01-22T11:31:00Z</dcterms:modified>
</cp:coreProperties>
</file>